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2ABB4" w14:textId="77777777" w:rsidR="006465D0" w:rsidRPr="00C00AD8" w:rsidRDefault="006465D0" w:rsidP="00543882">
      <w:pPr>
        <w:jc w:val="both"/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612CAE" w:rsidRPr="00C00AD8" w14:paraId="01DA617A" w14:textId="77777777" w:rsidTr="718744D3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A5CB6B6" w14:textId="77777777" w:rsidR="00612CAE" w:rsidRPr="00C00AD8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00AD8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612CAE" w:rsidRPr="00C00AD8" w14:paraId="1B18236B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1DA3460" w14:textId="77777777" w:rsidR="00612CAE" w:rsidRPr="00C00AD8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00AD8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612CAE" w:rsidRPr="00C00AD8" w14:paraId="6CCFB3E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8137081" w14:textId="77777777" w:rsidR="00612CAE" w:rsidRPr="00C00AD8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00AD8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612CAE" w:rsidRPr="00C00AD8" w14:paraId="71B31CB5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7361AE8" w14:textId="77777777" w:rsidR="00612CAE" w:rsidRPr="00C00AD8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00AD8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612CAE" w:rsidRPr="00C00AD8" w14:paraId="4EAC75C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F613147" w14:textId="77777777" w:rsidR="00612CAE" w:rsidRPr="00C00AD8" w:rsidRDefault="00612CAE" w:rsidP="0054388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C00AD8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92FB01B" w14:textId="77777777" w:rsidR="00612CAE" w:rsidRPr="00C00AD8" w:rsidRDefault="00612CAE" w:rsidP="00543882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583E0F6" w14:textId="77777777" w:rsidR="00612CAE" w:rsidRPr="00C00AD8" w:rsidRDefault="00612CAE" w:rsidP="00543882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A76FE6F" w14:textId="7F9945FB" w:rsidR="00612CAE" w:rsidRPr="00C00AD8" w:rsidRDefault="00612CAE" w:rsidP="00543882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C00AD8">
        <w:rPr>
          <w:rFonts w:ascii="Verdana" w:hAnsi="Verdana"/>
          <w:sz w:val="20"/>
          <w:szCs w:val="20"/>
          <w:lang w:val="bg-BG"/>
        </w:rPr>
        <w:t>София,</w:t>
      </w:r>
    </w:p>
    <w:p w14:paraId="361EBD99" w14:textId="4BA7C79A" w:rsidR="00DE02CE" w:rsidRPr="00C00AD8" w:rsidRDefault="007D00C6" w:rsidP="00543882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>05</w:t>
      </w:r>
      <w:r w:rsidR="00DE02CE" w:rsidRPr="00C00AD8">
        <w:rPr>
          <w:rFonts w:ascii="Verdana" w:hAnsi="Verdana"/>
          <w:sz w:val="20"/>
          <w:szCs w:val="20"/>
          <w:lang w:val="bg-BG"/>
        </w:rPr>
        <w:t>.0</w:t>
      </w:r>
      <w:r w:rsidR="00D02C7C" w:rsidRPr="00C00AD8">
        <w:rPr>
          <w:rFonts w:ascii="Verdana" w:hAnsi="Verdana"/>
          <w:sz w:val="20"/>
          <w:szCs w:val="20"/>
          <w:lang w:val="bg-BG"/>
        </w:rPr>
        <w:t>5</w:t>
      </w:r>
      <w:r w:rsidR="00DE02CE" w:rsidRPr="00C00AD8">
        <w:rPr>
          <w:rFonts w:ascii="Verdana" w:hAnsi="Verdana"/>
          <w:sz w:val="20"/>
          <w:szCs w:val="20"/>
          <w:lang w:val="bg-BG"/>
        </w:rPr>
        <w:t>.2025 г.</w:t>
      </w:r>
    </w:p>
    <w:p w14:paraId="620B9DBF" w14:textId="776AC45E" w:rsidR="00612CAE" w:rsidRPr="00C00AD8" w:rsidRDefault="00612CAE" w:rsidP="00543882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219E4AB" w14:textId="185D4C29" w:rsidR="00EF71A4" w:rsidRPr="00C00AD8" w:rsidRDefault="00D02C7C" w:rsidP="002962F0">
      <w:pPr>
        <w:rPr>
          <w:rFonts w:ascii="Verdana" w:eastAsia="Verdana" w:hAnsi="Verdana" w:cs="Verdana"/>
          <w:b/>
          <w:bCs/>
          <w:lang w:val="bg-BG"/>
        </w:rPr>
      </w:pPr>
      <w:proofErr w:type="spellStart"/>
      <w:r w:rsidRPr="00C00AD8">
        <w:rPr>
          <w:rFonts w:ascii="Verdana" w:eastAsia="Verdana" w:hAnsi="Verdana" w:cs="Verdana"/>
          <w:b/>
          <w:bCs/>
          <w:lang w:val="bg-BG"/>
        </w:rPr>
        <w:t>Смартчасовниците</w:t>
      </w:r>
      <w:proofErr w:type="spellEnd"/>
      <w:r w:rsidRPr="00C00AD8">
        <w:rPr>
          <w:rFonts w:ascii="Verdana" w:eastAsia="Verdana" w:hAnsi="Verdana" w:cs="Verdana"/>
          <w:b/>
          <w:bCs/>
          <w:lang w:val="bg-BG"/>
        </w:rPr>
        <w:t xml:space="preserve"> на Apple сега са още по-достъпни с 0% лихва </w:t>
      </w:r>
      <w:r w:rsidR="00E26397">
        <w:rPr>
          <w:rFonts w:ascii="Verdana" w:eastAsia="Verdana" w:hAnsi="Verdana" w:cs="Verdana"/>
          <w:b/>
          <w:bCs/>
          <w:lang w:val="bg-BG"/>
        </w:rPr>
        <w:t xml:space="preserve">на лизинг </w:t>
      </w:r>
      <w:r w:rsidRPr="00C00AD8">
        <w:rPr>
          <w:rFonts w:ascii="Verdana" w:eastAsia="Verdana" w:hAnsi="Verdana" w:cs="Verdana"/>
          <w:b/>
          <w:bCs/>
          <w:lang w:val="bg-BG"/>
        </w:rPr>
        <w:t>от А1</w:t>
      </w:r>
    </w:p>
    <w:p w14:paraId="4D66D7B7" w14:textId="09EBAEBE" w:rsidR="00612CAE" w:rsidRPr="00C00AD8" w:rsidRDefault="00612CAE" w:rsidP="00543882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4"/>
          <w:szCs w:val="24"/>
          <w:lang w:val="bg-BG"/>
        </w:rPr>
      </w:pPr>
      <w:r w:rsidRPr="00C00AD8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037EF" wp14:editId="05596811">
                <wp:simplePos x="0" y="0"/>
                <wp:positionH relativeFrom="margin">
                  <wp:align>left</wp:align>
                </wp:positionH>
                <wp:positionV relativeFrom="paragraph">
                  <wp:posOffset>102430</wp:posOffset>
                </wp:positionV>
                <wp:extent cx="6009774" cy="1097280"/>
                <wp:effectExtent l="0" t="0" r="1016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774" cy="1097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823FF" id="Rectangle 2" o:spid="_x0000_s1026" style="position:absolute;margin-left:0;margin-top:8.05pt;width:473.2pt;height:86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" filled="f" strokecolor="red" strokeweight="1pt">
                <w10:wrap anchorx="margin"/>
              </v:rect>
            </w:pict>
          </mc:Fallback>
        </mc:AlternateContent>
      </w:r>
      <w:r w:rsidR="005B5876" w:rsidRPr="00C00AD8">
        <w:rPr>
          <w:rFonts w:ascii="Verdana" w:hAnsi="Verdana"/>
          <w:b/>
          <w:sz w:val="24"/>
          <w:szCs w:val="24"/>
          <w:lang w:val="bg-BG"/>
        </w:rPr>
        <w:t xml:space="preserve"> </w:t>
      </w:r>
    </w:p>
    <w:p w14:paraId="33A75D57" w14:textId="6CAAABD4" w:rsidR="00C00AD8" w:rsidRPr="00786AE9" w:rsidRDefault="00C00AD8" w:rsidP="00C00AD8">
      <w:pPr>
        <w:pStyle w:val="ListParagraph"/>
        <w:numPr>
          <w:ilvl w:val="0"/>
          <w:numId w:val="7"/>
        </w:numPr>
        <w:jc w:val="both"/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</w:pPr>
      <w:r w:rsidRPr="00786AE9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>Вземете най-актуалните модели Apple Watch с 0% лихва на лизинг за 24 месеца от А1.</w:t>
      </w:r>
    </w:p>
    <w:p w14:paraId="7E6851F5" w14:textId="6297C433" w:rsidR="00C00AD8" w:rsidRPr="00786AE9" w:rsidRDefault="00C00AD8" w:rsidP="00C00AD8">
      <w:pPr>
        <w:pStyle w:val="ListParagraph"/>
        <w:numPr>
          <w:ilvl w:val="0"/>
          <w:numId w:val="7"/>
        </w:numPr>
        <w:jc w:val="both"/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</w:pPr>
      <w:r w:rsidRPr="00786AE9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 xml:space="preserve">Избирайте </w:t>
      </w:r>
      <w:r w:rsidR="007B62FE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>между</w:t>
      </w:r>
      <w:r w:rsidRPr="00786AE9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 xml:space="preserve"> Apple</w:t>
      </w:r>
      <w:r w:rsidR="00241C2F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 xml:space="preserve"> </w:t>
      </w:r>
      <w:r w:rsidR="00241C2F">
        <w:rPr>
          <w:rFonts w:ascii="Verdana" w:eastAsia="Verdana" w:hAnsi="Verdana" w:cs="Verdana"/>
          <w:i/>
          <w:color w:val="222222"/>
          <w:sz w:val="20"/>
          <w:szCs w:val="20"/>
        </w:rPr>
        <w:t xml:space="preserve">Watch Ultra 2, </w:t>
      </w:r>
      <w:r w:rsidR="00241C2F" w:rsidRPr="00786AE9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 xml:space="preserve">Watch </w:t>
      </w:r>
      <w:proofErr w:type="spellStart"/>
      <w:r w:rsidR="00241C2F" w:rsidRPr="00786AE9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>Series</w:t>
      </w:r>
      <w:proofErr w:type="spellEnd"/>
      <w:r w:rsidR="00241C2F" w:rsidRPr="00786AE9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 xml:space="preserve"> 10</w:t>
      </w:r>
      <w:r w:rsidR="00241C2F">
        <w:rPr>
          <w:rFonts w:ascii="Verdana" w:eastAsia="Verdana" w:hAnsi="Verdana" w:cs="Verdana"/>
          <w:i/>
          <w:color w:val="222222"/>
          <w:sz w:val="20"/>
          <w:szCs w:val="20"/>
        </w:rPr>
        <w:t xml:space="preserve"> </w:t>
      </w:r>
      <w:r w:rsidR="00241C2F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>и</w:t>
      </w:r>
      <w:r w:rsidRPr="00786AE9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 xml:space="preserve"> Watch SE</w:t>
      </w:r>
      <w:r w:rsidR="00241C2F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>.</w:t>
      </w:r>
    </w:p>
    <w:p w14:paraId="6A725076" w14:textId="0288C9EA" w:rsidR="00D02C7C" w:rsidRPr="00786AE9" w:rsidRDefault="00C00AD8" w:rsidP="00C00AD8">
      <w:pPr>
        <w:pStyle w:val="ListParagraph"/>
        <w:numPr>
          <w:ilvl w:val="0"/>
          <w:numId w:val="7"/>
        </w:numPr>
        <w:jc w:val="both"/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</w:pPr>
      <w:r w:rsidRPr="00786AE9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 xml:space="preserve">И трите модела поддържат </w:t>
      </w:r>
      <w:proofErr w:type="spellStart"/>
      <w:r w:rsidRPr="00786AE9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>eSIM</w:t>
      </w:r>
      <w:proofErr w:type="spellEnd"/>
      <w:r w:rsidRPr="00786AE9">
        <w:rPr>
          <w:rFonts w:ascii="Verdana" w:eastAsia="Verdana" w:hAnsi="Verdana" w:cs="Verdana"/>
          <w:i/>
          <w:color w:val="222222"/>
          <w:sz w:val="20"/>
          <w:szCs w:val="20"/>
        </w:rPr>
        <w:t xml:space="preserve">, </w:t>
      </w:r>
      <w:r w:rsidRPr="00786AE9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 xml:space="preserve">за да се обаждате, да изпращате съобщения и да използвате интернет директно от своя </w:t>
      </w:r>
      <w:proofErr w:type="spellStart"/>
      <w:r w:rsidRPr="00786AE9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>смартчасовник</w:t>
      </w:r>
      <w:proofErr w:type="spellEnd"/>
      <w:r w:rsidRPr="00786AE9">
        <w:rPr>
          <w:rFonts w:ascii="Verdana" w:eastAsia="Verdana" w:hAnsi="Verdana" w:cs="Verdana"/>
          <w:i/>
          <w:color w:val="222222"/>
          <w:sz w:val="20"/>
          <w:szCs w:val="20"/>
          <w:lang w:val="bg-BG"/>
        </w:rPr>
        <w:t>.</w:t>
      </w:r>
    </w:p>
    <w:p w14:paraId="392EE9B1" w14:textId="77777777" w:rsidR="00D02C7C" w:rsidRPr="00C00AD8" w:rsidRDefault="00D02C7C" w:rsidP="00D02C7C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</w:p>
    <w:p w14:paraId="21F8DF12" w14:textId="2957DF79" w:rsidR="00D02C7C" w:rsidRPr="00C00AD8" w:rsidRDefault="00D02C7C" w:rsidP="00D02C7C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Този май клиентите на А1 могат да се сдобият с </w:t>
      </w:r>
      <w:hyperlink r:id="rId10" w:history="1">
        <w:r w:rsidRPr="007D00C6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най-актуалните модели на Apple Watch</w:t>
        </w:r>
      </w:hyperlink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при още по-изгодни условия – с 0% лихва на лизинг за 24 месеца и план </w:t>
      </w:r>
      <w:r w:rsidR="00AA6956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Unlimited</w:t>
      </w: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. Независимо дали </w:t>
      </w:r>
      <w:r w:rsidR="00AA6956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обичате</w:t>
      </w: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приключения</w:t>
      </w:r>
      <w:r w:rsidR="00AA6956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та</w:t>
      </w: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, </w:t>
      </w:r>
      <w:r w:rsidR="00AA6956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тренирате активно</w:t>
      </w: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или цените</w:t>
      </w:r>
      <w:r w:rsidR="00AA6956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съвременните</w:t>
      </w: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технологи</w:t>
      </w:r>
      <w:r w:rsidR="00AA6956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и – </w:t>
      </w:r>
      <w:proofErr w:type="spellStart"/>
      <w:r w:rsidR="00AA6956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смартчасовниците</w:t>
      </w:r>
      <w:proofErr w:type="spellEnd"/>
      <w:r w:rsidR="00AA6956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на Apple са създадени да поддържат активния ви ритъм</w:t>
      </w: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. </w:t>
      </w:r>
      <w:r w:rsidR="00AA6956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Всички модели </w:t>
      </w:r>
      <w:r w:rsidR="006E4201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разполагат с функцията</w:t>
      </w:r>
      <w:r w:rsidR="00AA6956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="00AA6956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еSIM</w:t>
      </w:r>
      <w:proofErr w:type="spellEnd"/>
      <w:r w:rsidR="00AA6956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, за да сте винаги свързани – директно от китката си, без нужда от телефон.</w:t>
      </w:r>
    </w:p>
    <w:p w14:paraId="63926F02" w14:textId="77777777" w:rsidR="00D02C7C" w:rsidRPr="00C00AD8" w:rsidRDefault="00D02C7C" w:rsidP="00843DA1">
      <w:pPr>
        <w:shd w:val="clear" w:color="auto" w:fill="FFFFFF" w:themeFill="background1"/>
        <w:jc w:val="both"/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</w:pPr>
      <w:r w:rsidRPr="00C00AD8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 xml:space="preserve">Apple Watch </w:t>
      </w:r>
      <w:proofErr w:type="spellStart"/>
      <w:r w:rsidRPr="00C00AD8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>Ultra</w:t>
      </w:r>
      <w:proofErr w:type="spellEnd"/>
      <w:r w:rsidRPr="00C00AD8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 xml:space="preserve"> 2 – за приключения без граници</w:t>
      </w:r>
    </w:p>
    <w:p w14:paraId="7F4E0C44" w14:textId="6958E192" w:rsidR="00D02C7C" w:rsidRPr="00C00AD8" w:rsidRDefault="00843DA1" w:rsidP="00843DA1">
      <w:pPr>
        <w:shd w:val="clear" w:color="auto" w:fill="FFFFFF" w:themeFill="background1"/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За всички, които обичат </w:t>
      </w:r>
      <w:r w:rsidRPr="00C00AD8">
        <w:rPr>
          <w:rFonts w:ascii="Verdana" w:eastAsia="Verdana" w:hAnsi="Verdana" w:cs="Verdana"/>
          <w:color w:val="222222"/>
          <w:sz w:val="20"/>
          <w:szCs w:val="20"/>
          <w:shd w:val="clear" w:color="auto" w:fill="FFFFFF" w:themeFill="background1"/>
          <w:lang w:val="bg-BG"/>
        </w:rPr>
        <w:t xml:space="preserve">предизвикателствата, Apple </w:t>
      </w:r>
      <w:r w:rsidR="00D02C7C" w:rsidRPr="00C00AD8">
        <w:rPr>
          <w:rFonts w:ascii="Verdana" w:eastAsia="Verdana" w:hAnsi="Verdana" w:cs="Verdana"/>
          <w:color w:val="222222"/>
          <w:sz w:val="20"/>
          <w:szCs w:val="20"/>
          <w:shd w:val="clear" w:color="auto" w:fill="FFFFFF" w:themeFill="background1"/>
          <w:lang w:val="bg-BG"/>
        </w:rPr>
        <w:t>Watch</w:t>
      </w:r>
      <w:r w:rsidR="00D02C7C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="00D02C7C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Ultra</w:t>
      </w:r>
      <w:proofErr w:type="spellEnd"/>
      <w:r w:rsidR="00D02C7C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2 е</w:t>
      </w: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D02C7C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най-здравият </w:t>
      </w:r>
      <w:proofErr w:type="spellStart"/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смарт</w:t>
      </w:r>
      <w:r w:rsidR="00D02C7C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часовник</w:t>
      </w:r>
      <w:proofErr w:type="spellEnd"/>
      <w:r w:rsidR="00D02C7C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на Apple досега. Изработен от висок клас титан и със сапфирено стъкло, </w:t>
      </w:r>
      <w:proofErr w:type="spellStart"/>
      <w:r w:rsidR="00D02C7C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Ultra</w:t>
      </w:r>
      <w:proofErr w:type="spellEnd"/>
      <w:r w:rsidR="00D02C7C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2 е готов да ви следва навсякъде – от стръмни планински върхове до гмуркане на дълбочина до 40 метра. 49-милиметровият дисплей с до 3000 нита осигурява отлична видимост дори при пряка </w:t>
      </w:r>
      <w:r w:rsidR="00021B46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слънчева</w:t>
      </w:r>
      <w:r w:rsidR="00D02C7C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светлина, а двучестотният GPS гарантира максимална прецизност при навигация.</w:t>
      </w:r>
    </w:p>
    <w:p w14:paraId="1F5E7AFE" w14:textId="16D25D52" w:rsidR="00843DA1" w:rsidRPr="00C00AD8" w:rsidRDefault="00D02C7C" w:rsidP="00D02C7C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С новия S9 </w:t>
      </w:r>
      <w:proofErr w:type="spellStart"/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SiP</w:t>
      </w:r>
      <w:proofErr w:type="spellEnd"/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чип и 64 GB вградена памет, </w:t>
      </w:r>
      <w:proofErr w:type="spellStart"/>
      <w:r w:rsidR="00AA6956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смартчасовникът</w:t>
      </w:r>
      <w:proofErr w:type="spellEnd"/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е бърз, мощен и готов за всичко – от персонализирани тренировки </w:t>
      </w:r>
      <w:r w:rsidR="00843DA1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до</w:t>
      </w: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преходи на открито с </w:t>
      </w:r>
      <w:proofErr w:type="spellStart"/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Backtrack</w:t>
      </w:r>
      <w:proofErr w:type="spellEnd"/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GPS. Батерията издържа до 36 часа при стандартно ползване и до 72 часа в режим </w:t>
      </w:r>
      <w:proofErr w:type="spellStart"/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Low</w:t>
      </w:r>
      <w:proofErr w:type="spellEnd"/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Power</w:t>
      </w:r>
      <w:proofErr w:type="spellEnd"/>
      <w:r w:rsidR="00843DA1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, за да оставите притесненията у дома и да се съсредоточите върху изживяването.</w:t>
      </w:r>
    </w:p>
    <w:p w14:paraId="100575DE" w14:textId="4626077A" w:rsidR="00D02C7C" w:rsidRPr="00C00AD8" w:rsidRDefault="00AA6956" w:rsidP="00D02C7C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До 31 май </w:t>
      </w:r>
      <w:r w:rsidR="00D02C7C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Apple Watch </w:t>
      </w:r>
      <w:proofErr w:type="spellStart"/>
      <w:r w:rsidR="00D02C7C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Ultra</w:t>
      </w:r>
      <w:proofErr w:type="spellEnd"/>
      <w:r w:rsidR="00D02C7C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2 е наличен в А1 за </w:t>
      </w: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70,80</w:t>
      </w:r>
      <w:r w:rsidR="00D02C7C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лв. на месец за 24 месеца с 0% лихва</w:t>
      </w:r>
      <w:r w:rsidR="00437687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план Unlimited</w:t>
      </w:r>
      <w:r w:rsidR="00D02C7C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.</w:t>
      </w:r>
    </w:p>
    <w:p w14:paraId="3C877A79" w14:textId="77777777" w:rsidR="00D02C7C" w:rsidRPr="00C00AD8" w:rsidRDefault="00D02C7C" w:rsidP="00D02C7C">
      <w:pPr>
        <w:jc w:val="both"/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</w:pPr>
      <w:r w:rsidRPr="00C00AD8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 xml:space="preserve">Apple Watch </w:t>
      </w:r>
      <w:proofErr w:type="spellStart"/>
      <w:r w:rsidRPr="00C00AD8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>Series</w:t>
      </w:r>
      <w:proofErr w:type="spellEnd"/>
      <w:r w:rsidRPr="00C00AD8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 xml:space="preserve"> 10 – тънък, елегантен и още по-умен</w:t>
      </w:r>
    </w:p>
    <w:p w14:paraId="2072B908" w14:textId="76C4F4EC" w:rsidR="00D02C7C" w:rsidRPr="00C00AD8" w:rsidRDefault="00D02C7C" w:rsidP="00D02C7C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lastRenderedPageBreak/>
        <w:t xml:space="preserve">С най-тънкия дизайн в историята на Apple Watch и най-големия досега </w:t>
      </w:r>
      <w:proofErr w:type="spellStart"/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Always-On</w:t>
      </w:r>
      <w:proofErr w:type="spellEnd"/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Retina</w:t>
      </w:r>
      <w:proofErr w:type="spellEnd"/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дисплей с яркост до 2000 нита, Apple Watch </w:t>
      </w:r>
      <w:proofErr w:type="spellStart"/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Series</w:t>
      </w:r>
      <w:proofErr w:type="spellEnd"/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10 е перфектният избор за тези, които търсят баланс между стил и функционалност. </w:t>
      </w:r>
      <w:proofErr w:type="spellStart"/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Смартчасовникът</w:t>
      </w:r>
      <w:proofErr w:type="spellEnd"/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се предлага в два размера – 42 и 46 mm и в </w:t>
      </w:r>
      <w:r w:rsidR="00843DA1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два варианта на корпуса –</w:t>
      </w: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 алуминиев</w:t>
      </w:r>
      <w:r w:rsidR="00843DA1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а</w:t>
      </w: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или титанов</w:t>
      </w:r>
      <w:r w:rsidR="00843DA1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а</w:t>
      </w: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="00843DA1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изработка.</w:t>
      </w:r>
    </w:p>
    <w:p w14:paraId="37F93677" w14:textId="521A4823" w:rsidR="00D02C7C" w:rsidRPr="00C00AD8" w:rsidRDefault="00D02C7C" w:rsidP="00D02C7C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С помощта на новия </w:t>
      </w:r>
      <w:proofErr w:type="spellStart"/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ултраефективен</w:t>
      </w:r>
      <w:proofErr w:type="spellEnd"/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S10 чип и 64 GB памет, </w:t>
      </w:r>
      <w:proofErr w:type="spellStart"/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Series</w:t>
      </w:r>
      <w:proofErr w:type="spellEnd"/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10 е по-бърз и по-плавен от</w:t>
      </w:r>
      <w:r w:rsidR="00843DA1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всякога. Той е </w:t>
      </w:r>
      <w:r w:rsidR="00843DA1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и </w:t>
      </w: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истински </w:t>
      </w:r>
      <w:r w:rsidR="00843DA1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помощник</w:t>
      </w: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за </w:t>
      </w:r>
      <w:r w:rsidR="00021B46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поддържането на </w:t>
      </w: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вашето здраве – проследява пулса, съня, телесната температура и дори ви уведомява за признаци на сънна апнея. </w:t>
      </w:r>
      <w:r w:rsidR="00843DA1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Освен това с</w:t>
      </w: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пециалното приложение за психическо състояние ви помага да следите емоционалния си баланс.</w:t>
      </w:r>
    </w:p>
    <w:p w14:paraId="3C903F06" w14:textId="168EE738" w:rsidR="00D02C7C" w:rsidRPr="00C00AD8" w:rsidRDefault="00AA6956" w:rsidP="00D02C7C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Устройството п</w:t>
      </w:r>
      <w:r w:rsidR="00D02C7C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оддържа</w:t>
      </w: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</w:t>
      </w:r>
      <w:r w:rsidR="00D02C7C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широка гама от тренировки – от </w:t>
      </w:r>
      <w:proofErr w:type="spellStart"/>
      <w:r w:rsidR="00D02C7C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пилатес</w:t>
      </w:r>
      <w:proofErr w:type="spellEnd"/>
      <w:r w:rsidR="00D02C7C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йога до танци и силови упражнения</w:t>
      </w:r>
      <w:r w:rsidR="00437687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. А</w:t>
      </w:r>
      <w:r w:rsidR="00D02C7C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с водоустойчивост до 50 метра и </w:t>
      </w:r>
      <w:proofErr w:type="spellStart"/>
      <w:r w:rsidR="00D02C7C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супербързо</w:t>
      </w:r>
      <w:proofErr w:type="spellEnd"/>
      <w:r w:rsidR="00D02C7C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зареждане </w:t>
      </w:r>
      <w:r w:rsidR="00437687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до </w:t>
      </w:r>
      <w:r w:rsidR="00D02C7C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80% за около 30 минути, </w:t>
      </w:r>
      <w:proofErr w:type="spellStart"/>
      <w:r w:rsidR="00D02C7C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Series</w:t>
      </w:r>
      <w:proofErr w:type="spellEnd"/>
      <w:r w:rsidR="00D02C7C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10 е винаги готов за нови предизвикателства.</w:t>
      </w:r>
    </w:p>
    <w:p w14:paraId="03656A1E" w14:textId="680169DE" w:rsidR="00D02C7C" w:rsidRPr="00C00AD8" w:rsidRDefault="00437687" w:rsidP="00D02C7C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През май </w:t>
      </w:r>
      <w:r w:rsidR="00D02C7C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Apple Watch </w:t>
      </w:r>
      <w:proofErr w:type="spellStart"/>
      <w:r w:rsidR="00D02C7C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Series</w:t>
      </w:r>
      <w:proofErr w:type="spellEnd"/>
      <w:r w:rsidR="00D02C7C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10 е достъпен</w:t>
      </w: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на цени от</w:t>
      </w:r>
      <w:r w:rsidR="00D02C7C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4</w:t>
      </w:r>
      <w:r w:rsidR="007D00C6">
        <w:rPr>
          <w:rFonts w:ascii="Verdana" w:eastAsia="Verdana" w:hAnsi="Verdana" w:cs="Verdana"/>
          <w:color w:val="222222"/>
          <w:sz w:val="20"/>
          <w:szCs w:val="20"/>
        </w:rPr>
        <w:t>5</w:t>
      </w: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,</w:t>
      </w:r>
      <w:r w:rsidR="007D00C6">
        <w:rPr>
          <w:rFonts w:ascii="Verdana" w:eastAsia="Verdana" w:hAnsi="Verdana" w:cs="Verdana"/>
          <w:color w:val="222222"/>
          <w:sz w:val="20"/>
          <w:szCs w:val="20"/>
        </w:rPr>
        <w:t>7</w:t>
      </w: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8</w:t>
      </w:r>
      <w:r w:rsidR="00D02C7C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лв. на месец за 24 месеца с 0% лихва</w:t>
      </w: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и план Unlimited от</w:t>
      </w:r>
      <w:r w:rsidR="00D02C7C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А1.</w:t>
      </w:r>
    </w:p>
    <w:p w14:paraId="64A4B13A" w14:textId="744EBE9D" w:rsidR="00D02C7C" w:rsidRPr="00C00AD8" w:rsidRDefault="00D02C7C" w:rsidP="00D02C7C">
      <w:pPr>
        <w:jc w:val="both"/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</w:pPr>
      <w:r w:rsidRPr="00C00AD8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 xml:space="preserve">Apple Watch SE – </w:t>
      </w:r>
      <w:r w:rsidR="00437687" w:rsidRPr="00C00AD8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 xml:space="preserve">умни </w:t>
      </w:r>
      <w:r w:rsidRPr="00C00AD8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>възможности на страхотна цена</w:t>
      </w:r>
    </w:p>
    <w:p w14:paraId="5063ACD7" w14:textId="0AD3C3D7" w:rsidR="00D02C7C" w:rsidRPr="00C00AD8" w:rsidRDefault="00D02C7C" w:rsidP="00D02C7C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Ако търсите практичен избор на </w:t>
      </w:r>
      <w:r w:rsidR="00843DA1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по-</w:t>
      </w: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достъпна цена, Apple Watch SE е идеалното решение. С лек алуминиев корпус и </w:t>
      </w:r>
      <w:proofErr w:type="spellStart"/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Retina</w:t>
      </w:r>
      <w:proofErr w:type="spellEnd"/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LTPO OLED дисплей с до 1000 нита яркост, SE </w:t>
      </w:r>
      <w:r w:rsidR="00843DA1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притежава</w:t>
      </w: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всичко необходимо за активното ви ежедневие.</w:t>
      </w:r>
    </w:p>
    <w:p w14:paraId="34FADB93" w14:textId="4D5B4BA4" w:rsidR="00D02C7C" w:rsidRPr="00C00AD8" w:rsidRDefault="00D02C7C" w:rsidP="00D02C7C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Снабден с бързия двуядрен S8 чип и 32 GB памет, той предлага безпроблемна работа и поддържа функции като следене на </w:t>
      </w:r>
      <w:r w:rsidR="00843DA1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физическа </w:t>
      </w: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активност, мониторинг на съня и сърдечния ритъм, както и </w:t>
      </w:r>
      <w:proofErr w:type="spellStart"/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Fall</w:t>
      </w:r>
      <w:proofErr w:type="spellEnd"/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Detection</w:t>
      </w:r>
      <w:proofErr w:type="spellEnd"/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за по-голяма сигурност. Идеален </w:t>
      </w:r>
      <w:r w:rsidR="00843DA1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е </w:t>
      </w: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за всякакви тренировки – от HIIT до плуване</w:t>
      </w:r>
      <w:r w:rsidR="00843DA1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,</w:t>
      </w: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а батерията му издържа до 18 часа, за да сте винаги в крак с деня си</w:t>
      </w:r>
      <w:r w:rsidR="00843DA1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.</w:t>
      </w:r>
    </w:p>
    <w:p w14:paraId="56EF1F22" w14:textId="2B8938EF" w:rsidR="00D02C7C" w:rsidRPr="00C00AD8" w:rsidRDefault="00D02C7C" w:rsidP="00D02C7C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Apple Watch SE 40 mm </w:t>
      </w:r>
      <w:r w:rsidR="00437687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може да бъде закупен от А1 за 23,70 лв. на лизинг с 0% лихва за 24 месеца с план Unlimited до края на май.</w:t>
      </w:r>
    </w:p>
    <w:p w14:paraId="2E8A3A83" w14:textId="77777777" w:rsidR="00D02C7C" w:rsidRPr="00C00AD8" w:rsidRDefault="00D02C7C" w:rsidP="00D02C7C">
      <w:pPr>
        <w:jc w:val="both"/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</w:pPr>
      <w:proofErr w:type="spellStart"/>
      <w:r w:rsidRPr="00C00AD8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>Extra</w:t>
      </w:r>
      <w:proofErr w:type="spellEnd"/>
      <w:r w:rsidRPr="00C00AD8">
        <w:rPr>
          <w:rFonts w:ascii="Verdana" w:eastAsia="Verdana" w:hAnsi="Verdana" w:cs="Verdana"/>
          <w:b/>
          <w:color w:val="222222"/>
          <w:sz w:val="20"/>
          <w:szCs w:val="20"/>
          <w:lang w:val="bg-BG"/>
        </w:rPr>
        <w:t xml:space="preserve"> SIM от А1 – свързани, дори когато телефонът остане вкъщи</w:t>
      </w:r>
    </w:p>
    <w:p w14:paraId="23B3DB96" w14:textId="08A2D1D7" w:rsidR="00D02C7C" w:rsidRPr="00C00AD8" w:rsidRDefault="00D02C7C" w:rsidP="00D02C7C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И </w:t>
      </w:r>
      <w:hyperlink r:id="rId11" w:history="1">
        <w:r w:rsidRPr="007D00C6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трите модела на Apple Watch</w:t>
        </w:r>
      </w:hyperlink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поддържат </w:t>
      </w:r>
      <w:proofErr w:type="spellStart"/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eSIM</w:t>
      </w:r>
      <w:proofErr w:type="spellEnd"/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технология, благодарение на която можете да провеждате обаждания, да изпращате съобщения и да използвате мобилен интернет, дори когато телефонът ви не е наблизо. Активирането става лесно като </w:t>
      </w:r>
      <w:proofErr w:type="spellStart"/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Extra</w:t>
      </w:r>
      <w:proofErr w:type="spellEnd"/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SIM към вашия </w:t>
      </w:r>
      <w:r w:rsidR="00843DA1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съществуващ </w:t>
      </w: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мобилен номер </w:t>
      </w:r>
      <w:r w:rsidR="00843DA1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от</w:t>
      </w: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А1.</w:t>
      </w:r>
      <w:r w:rsidR="00843DA1" w:rsidRPr="00C00AD8">
        <w:rPr>
          <w:lang w:val="bg-BG"/>
        </w:rPr>
        <w:t xml:space="preserve"> </w:t>
      </w:r>
      <w:r w:rsidR="00843DA1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За </w:t>
      </w:r>
      <w:r w:rsidR="00E26397">
        <w:rPr>
          <w:rFonts w:ascii="Verdana" w:eastAsia="Verdana" w:hAnsi="Verdana" w:cs="Verdana"/>
          <w:color w:val="222222"/>
          <w:sz w:val="20"/>
          <w:szCs w:val="20"/>
          <w:lang w:val="bg-BG"/>
        </w:rPr>
        <w:t>целта</w:t>
      </w:r>
      <w:r w:rsidR="00843DA1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е нужно устройств</w:t>
      </w:r>
      <w:r w:rsidR="00E26397">
        <w:rPr>
          <w:rFonts w:ascii="Verdana" w:eastAsia="Verdana" w:hAnsi="Verdana" w:cs="Verdana"/>
          <w:color w:val="222222"/>
          <w:sz w:val="20"/>
          <w:szCs w:val="20"/>
          <w:lang w:val="bg-BG"/>
        </w:rPr>
        <w:t>ата</w:t>
      </w:r>
      <w:r w:rsidR="00843DA1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ви да работ</w:t>
      </w:r>
      <w:r w:rsidR="00E26397">
        <w:rPr>
          <w:rFonts w:ascii="Verdana" w:eastAsia="Verdana" w:hAnsi="Verdana" w:cs="Verdana"/>
          <w:color w:val="222222"/>
          <w:sz w:val="20"/>
          <w:szCs w:val="20"/>
          <w:lang w:val="bg-BG"/>
        </w:rPr>
        <w:t>ят с последната версия на операционната система –</w:t>
      </w:r>
      <w:r w:rsidR="00843DA1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</w:t>
      </w:r>
      <w:proofErr w:type="spellStart"/>
      <w:r w:rsidR="00843DA1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iOS</w:t>
      </w:r>
      <w:proofErr w:type="spellEnd"/>
      <w:r w:rsidR="00843DA1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18.4 за iPhone и </w:t>
      </w:r>
      <w:proofErr w:type="spellStart"/>
      <w:r w:rsidR="00843DA1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watchOS</w:t>
      </w:r>
      <w:proofErr w:type="spellEnd"/>
      <w:r w:rsidR="00843DA1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11.4 за Apple Watch.</w:t>
      </w:r>
    </w:p>
    <w:p w14:paraId="45FBCBF4" w14:textId="74E847D3" w:rsidR="00D02C7C" w:rsidRPr="00C00AD8" w:rsidRDefault="00D02C7C" w:rsidP="00D02C7C">
      <w:pPr>
        <w:jc w:val="both"/>
        <w:rPr>
          <w:rFonts w:ascii="Verdana" w:eastAsia="Verdana" w:hAnsi="Verdana" w:cs="Verdana"/>
          <w:color w:val="222222"/>
          <w:sz w:val="20"/>
          <w:szCs w:val="20"/>
          <w:lang w:val="bg-BG"/>
        </w:rPr>
      </w:pP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До 30 септември 2025 г. </w:t>
      </w:r>
      <w:proofErr w:type="spellStart"/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>Extra</w:t>
      </w:r>
      <w:proofErr w:type="spellEnd"/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 SIM е с промоционална цена от 0,00 лв. за първите 3 месеца, а след това </w:t>
      </w:r>
      <w:r w:rsidR="00843DA1"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за </w:t>
      </w:r>
      <w:r w:rsidRPr="00C00AD8">
        <w:rPr>
          <w:rFonts w:ascii="Verdana" w:eastAsia="Verdana" w:hAnsi="Verdana" w:cs="Verdana"/>
          <w:color w:val="222222"/>
          <w:sz w:val="20"/>
          <w:szCs w:val="20"/>
          <w:lang w:val="bg-BG"/>
        </w:rPr>
        <w:t xml:space="preserve">4,99 лв. на месец, без активационна такса. </w:t>
      </w:r>
    </w:p>
    <w:p w14:paraId="7A031251" w14:textId="77777777" w:rsidR="0081780D" w:rsidRPr="00C00AD8" w:rsidRDefault="0081780D" w:rsidP="0081780D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AFBDCBF" w14:textId="3B507290" w:rsidR="00DE02CE" w:rsidRPr="00C00AD8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847DCBA" w14:textId="17EB79F4" w:rsidR="00DE02CE" w:rsidRPr="00C00AD8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FB249D3" w14:textId="35C708BB" w:rsidR="00DE02CE" w:rsidRPr="00C00AD8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2FA6C90C" w14:textId="2C7BA668" w:rsidR="00DE02CE" w:rsidRPr="00C00AD8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EAB9D7A" w14:textId="38C525EA" w:rsidR="00DE02CE" w:rsidRPr="00C00AD8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E4C5E9E" w14:textId="52D6C0B8" w:rsidR="00DE02CE" w:rsidRPr="00C00AD8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3AC2D49" w14:textId="4F520636" w:rsidR="00DE02CE" w:rsidRPr="00C00AD8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8C52467" w14:textId="5E1254A4" w:rsidR="00DE02CE" w:rsidRPr="00C00AD8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804B410" w14:textId="077C963E" w:rsidR="00DE02CE" w:rsidRPr="00C00AD8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19C867D" w14:textId="7CE04B90" w:rsidR="00DE02CE" w:rsidRPr="00C00AD8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3BFD191" w14:textId="30D78410" w:rsidR="00DE02CE" w:rsidRPr="00C00AD8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6F2323A" w14:textId="247DC1CD" w:rsidR="00DE02CE" w:rsidRPr="00C00AD8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7808A13" w14:textId="693DC202" w:rsidR="00DE02CE" w:rsidRPr="00C00AD8" w:rsidRDefault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148AF08" w14:textId="77777777" w:rsidR="00DE02CE" w:rsidRPr="00C00AD8" w:rsidRDefault="00DE02CE" w:rsidP="00DE02C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7449FBC" w14:textId="60B3AD24" w:rsidR="76E36554" w:rsidRPr="00C00AD8" w:rsidRDefault="407FC354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C00AD8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C00AD8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</w:t>
      </w:r>
      <w:proofErr w:type="spellStart"/>
      <w:r w:rsidRPr="00C00AD8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cloud</w:t>
      </w:r>
      <w:proofErr w:type="spellEnd"/>
      <w:r w:rsidRPr="00C00AD8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и </w:t>
      </w:r>
      <w:proofErr w:type="spellStart"/>
      <w:r w:rsidRPr="00C00AD8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IoT</w:t>
      </w:r>
      <w:proofErr w:type="spellEnd"/>
      <w:r w:rsidRPr="00C00AD8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бизнес решения. </w:t>
      </w:r>
      <w:r w:rsidRPr="00C00AD8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4C2035D5" w14:textId="4FC38599" w:rsidR="76E36554" w:rsidRPr="00C00AD8" w:rsidRDefault="76E36554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7EDE832B" w14:textId="54A21927" w:rsidR="76E36554" w:rsidRPr="00C00AD8" w:rsidRDefault="407FC354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C00AD8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C00AD8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C00AD8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2C8DBA1F" w14:textId="0392BD5B" w:rsidR="76E36554" w:rsidRPr="00C00AD8" w:rsidRDefault="407FC354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C00AD8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C00AD8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C00AD8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C00AD8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C00AD8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C00AD8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C00AD8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p w14:paraId="7C5976A3" w14:textId="75B9F870" w:rsidR="76E36554" w:rsidRPr="00C00AD8" w:rsidRDefault="76E36554" w:rsidP="00DE02CE">
      <w:pPr>
        <w:shd w:val="clear" w:color="auto" w:fill="FFFFFF" w:themeFill="background1"/>
        <w:spacing w:after="0" w:line="288" w:lineRule="auto"/>
        <w:jc w:val="both"/>
        <w:rPr>
          <w:rFonts w:ascii="Verdana" w:eastAsia="Verdana" w:hAnsi="Verdana" w:cs="Verdana"/>
          <w:color w:val="D13438"/>
          <w:sz w:val="16"/>
          <w:szCs w:val="16"/>
          <w:lang w:val="bg-BG"/>
        </w:rPr>
      </w:pPr>
    </w:p>
    <w:p w14:paraId="09CBD630" w14:textId="50955FA2" w:rsidR="76E36554" w:rsidRPr="00C00AD8" w:rsidRDefault="76E36554">
      <w:pPr>
        <w:jc w:val="both"/>
        <w:rPr>
          <w:rFonts w:ascii="Arial" w:eastAsia="Arial" w:hAnsi="Arial" w:cs="Arial"/>
          <w:color w:val="222222"/>
          <w:sz w:val="20"/>
          <w:szCs w:val="20"/>
          <w:lang w:val="bg-BG" w:eastAsia="bg-BG"/>
        </w:rPr>
      </w:pPr>
    </w:p>
    <w:sectPr w:rsidR="76E36554" w:rsidRPr="00C00AD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D25F2" w14:textId="77777777" w:rsidR="00DA6816" w:rsidRDefault="00DA6816" w:rsidP="00612CAE">
      <w:pPr>
        <w:spacing w:after="0" w:line="240" w:lineRule="auto"/>
      </w:pPr>
      <w:r>
        <w:separator/>
      </w:r>
    </w:p>
  </w:endnote>
  <w:endnote w:type="continuationSeparator" w:id="0">
    <w:p w14:paraId="3F5FC4C9" w14:textId="77777777" w:rsidR="00DA6816" w:rsidRDefault="00DA6816" w:rsidP="0061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B4834" w14:textId="06473D27" w:rsidR="0029106E" w:rsidRDefault="0029106E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01B970" wp14:editId="52C986E9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45cf4527a9dc1317d33d3258" descr="{&quot;HashCode&quot;:-12243311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9D7CE" w14:textId="64F44D6D" w:rsidR="0029106E" w:rsidRPr="00E63389" w:rsidRDefault="0029106E" w:rsidP="00E6338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1B970" id="_x0000_t202" coordsize="21600,21600" o:spt="202" path="m,l,21600r21600,l21600,xe">
              <v:stroke joinstyle="miter"/>
              <v:path gradientshapeok="t" o:connecttype="rect"/>
            </v:shapetype>
            <v:shape id="MSIPCM45cf4527a9dc1317d33d3258" o:spid="_x0000_s1026" type="#_x0000_t202" alt="{&quot;HashCode&quot;:-122433110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z8FEb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" o:allowincell="f" filled="f" stroked="f" strokeweight=".5pt">
              <v:textbox inset="20pt,0,,0">
                <w:txbxContent>
                  <w:p w14:paraId="0B49D7CE" w14:textId="64F44D6D" w:rsidR="0029106E" w:rsidRPr="00E63389" w:rsidRDefault="0029106E" w:rsidP="00E6338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E07D3" w14:textId="77777777" w:rsidR="00DA6816" w:rsidRDefault="00DA6816" w:rsidP="00612CAE">
      <w:pPr>
        <w:spacing w:after="0" w:line="240" w:lineRule="auto"/>
      </w:pPr>
      <w:r>
        <w:separator/>
      </w:r>
    </w:p>
  </w:footnote>
  <w:footnote w:type="continuationSeparator" w:id="0">
    <w:p w14:paraId="6133B1AB" w14:textId="77777777" w:rsidR="00DA6816" w:rsidRDefault="00DA6816" w:rsidP="0061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4A2C8" w14:textId="77777777" w:rsidR="00612CAE" w:rsidRDefault="00612CAE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52F59B30" wp14:editId="462AC512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E19F53D" w14:textId="77777777" w:rsidR="00612CAE" w:rsidRDefault="00612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92796"/>
    <w:multiLevelType w:val="multilevel"/>
    <w:tmpl w:val="9A34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53B97"/>
    <w:multiLevelType w:val="hybridMultilevel"/>
    <w:tmpl w:val="287C80A8"/>
    <w:lvl w:ilvl="0" w:tplc="14204C7A">
      <w:start w:val="1"/>
      <w:numFmt w:val="decimal"/>
      <w:lvlText w:val="%1."/>
      <w:lvlJc w:val="left"/>
      <w:pPr>
        <w:ind w:left="720" w:hanging="360"/>
      </w:pPr>
    </w:lvl>
    <w:lvl w:ilvl="1" w:tplc="5D1C85DC">
      <w:start w:val="1"/>
      <w:numFmt w:val="lowerLetter"/>
      <w:lvlText w:val="%2."/>
      <w:lvlJc w:val="left"/>
      <w:pPr>
        <w:ind w:left="1440" w:hanging="360"/>
      </w:pPr>
    </w:lvl>
    <w:lvl w:ilvl="2" w:tplc="F13E8F6E">
      <w:start w:val="1"/>
      <w:numFmt w:val="lowerRoman"/>
      <w:lvlText w:val="%3."/>
      <w:lvlJc w:val="right"/>
      <w:pPr>
        <w:ind w:left="2160" w:hanging="180"/>
      </w:pPr>
    </w:lvl>
    <w:lvl w:ilvl="3" w:tplc="063469BC">
      <w:start w:val="1"/>
      <w:numFmt w:val="decimal"/>
      <w:lvlText w:val="%4."/>
      <w:lvlJc w:val="left"/>
      <w:pPr>
        <w:ind w:left="2880" w:hanging="360"/>
      </w:pPr>
    </w:lvl>
    <w:lvl w:ilvl="4" w:tplc="AEF43D20">
      <w:start w:val="1"/>
      <w:numFmt w:val="lowerLetter"/>
      <w:lvlText w:val="%5."/>
      <w:lvlJc w:val="left"/>
      <w:pPr>
        <w:ind w:left="3600" w:hanging="360"/>
      </w:pPr>
    </w:lvl>
    <w:lvl w:ilvl="5" w:tplc="5428059C">
      <w:start w:val="1"/>
      <w:numFmt w:val="lowerRoman"/>
      <w:lvlText w:val="%6."/>
      <w:lvlJc w:val="right"/>
      <w:pPr>
        <w:ind w:left="4320" w:hanging="180"/>
      </w:pPr>
    </w:lvl>
    <w:lvl w:ilvl="6" w:tplc="A560D652">
      <w:start w:val="1"/>
      <w:numFmt w:val="decimal"/>
      <w:lvlText w:val="%7."/>
      <w:lvlJc w:val="left"/>
      <w:pPr>
        <w:ind w:left="5040" w:hanging="360"/>
      </w:pPr>
    </w:lvl>
    <w:lvl w:ilvl="7" w:tplc="8E3C276C">
      <w:start w:val="1"/>
      <w:numFmt w:val="lowerLetter"/>
      <w:lvlText w:val="%8."/>
      <w:lvlJc w:val="left"/>
      <w:pPr>
        <w:ind w:left="5760" w:hanging="360"/>
      </w:pPr>
    </w:lvl>
    <w:lvl w:ilvl="8" w:tplc="ACFAA2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C3853"/>
    <w:multiLevelType w:val="multilevel"/>
    <w:tmpl w:val="1AD0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DF4CDD"/>
    <w:multiLevelType w:val="hybridMultilevel"/>
    <w:tmpl w:val="05CCE08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826697"/>
    <w:multiLevelType w:val="hybridMultilevel"/>
    <w:tmpl w:val="5A76ED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A54E3"/>
    <w:multiLevelType w:val="hybridMultilevel"/>
    <w:tmpl w:val="97566D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488377">
    <w:abstractNumId w:val="1"/>
  </w:num>
  <w:num w:numId="2" w16cid:durableId="273830244">
    <w:abstractNumId w:val="2"/>
  </w:num>
  <w:num w:numId="3" w16cid:durableId="2118910402">
    <w:abstractNumId w:val="0"/>
  </w:num>
  <w:num w:numId="4" w16cid:durableId="1327788043">
    <w:abstractNumId w:val="3"/>
  </w:num>
  <w:num w:numId="5" w16cid:durableId="1662392093">
    <w:abstractNumId w:val="6"/>
  </w:num>
  <w:num w:numId="6" w16cid:durableId="20589592">
    <w:abstractNumId w:val="4"/>
  </w:num>
  <w:num w:numId="7" w16cid:durableId="20333348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AE"/>
    <w:rsid w:val="00021B46"/>
    <w:rsid w:val="00023049"/>
    <w:rsid w:val="00024242"/>
    <w:rsid w:val="00035C16"/>
    <w:rsid w:val="00042F39"/>
    <w:rsid w:val="0005488C"/>
    <w:rsid w:val="00062DD9"/>
    <w:rsid w:val="00065752"/>
    <w:rsid w:val="00072853"/>
    <w:rsid w:val="00081BDE"/>
    <w:rsid w:val="000944BE"/>
    <w:rsid w:val="000A0F9D"/>
    <w:rsid w:val="000A1A7B"/>
    <w:rsid w:val="000C07A7"/>
    <w:rsid w:val="000C3454"/>
    <w:rsid w:val="000E10A0"/>
    <w:rsid w:val="001033BC"/>
    <w:rsid w:val="001076D9"/>
    <w:rsid w:val="0011149D"/>
    <w:rsid w:val="001133F3"/>
    <w:rsid w:val="00127247"/>
    <w:rsid w:val="001323EF"/>
    <w:rsid w:val="00171A3D"/>
    <w:rsid w:val="001A1306"/>
    <w:rsid w:val="001A30A5"/>
    <w:rsid w:val="001B0E3D"/>
    <w:rsid w:val="001C3B66"/>
    <w:rsid w:val="001C70BF"/>
    <w:rsid w:val="001D0A40"/>
    <w:rsid w:val="001D4BBB"/>
    <w:rsid w:val="001D7A7B"/>
    <w:rsid w:val="001E3A1B"/>
    <w:rsid w:val="001E3BD6"/>
    <w:rsid w:val="001E682D"/>
    <w:rsid w:val="0020452A"/>
    <w:rsid w:val="00233DDF"/>
    <w:rsid w:val="00240961"/>
    <w:rsid w:val="00241C2F"/>
    <w:rsid w:val="00241DC5"/>
    <w:rsid w:val="00245840"/>
    <w:rsid w:val="00253D28"/>
    <w:rsid w:val="00253DCA"/>
    <w:rsid w:val="00265B0D"/>
    <w:rsid w:val="002719FE"/>
    <w:rsid w:val="0029106E"/>
    <w:rsid w:val="00291C45"/>
    <w:rsid w:val="002962F0"/>
    <w:rsid w:val="002A3BC1"/>
    <w:rsid w:val="002A67A9"/>
    <w:rsid w:val="002A7B4B"/>
    <w:rsid w:val="002B1AF3"/>
    <w:rsid w:val="002B2122"/>
    <w:rsid w:val="002C2096"/>
    <w:rsid w:val="002C54AF"/>
    <w:rsid w:val="002D4AF1"/>
    <w:rsid w:val="002E21C2"/>
    <w:rsid w:val="002E2B93"/>
    <w:rsid w:val="002E2C20"/>
    <w:rsid w:val="002F561C"/>
    <w:rsid w:val="002F7522"/>
    <w:rsid w:val="002F7CF7"/>
    <w:rsid w:val="003078AB"/>
    <w:rsid w:val="003328BC"/>
    <w:rsid w:val="00333A3A"/>
    <w:rsid w:val="00347634"/>
    <w:rsid w:val="003600EC"/>
    <w:rsid w:val="0036680B"/>
    <w:rsid w:val="00382444"/>
    <w:rsid w:val="003843A7"/>
    <w:rsid w:val="003B55AC"/>
    <w:rsid w:val="003C3084"/>
    <w:rsid w:val="003C7885"/>
    <w:rsid w:val="003D5768"/>
    <w:rsid w:val="00420EE5"/>
    <w:rsid w:val="00434D97"/>
    <w:rsid w:val="00437687"/>
    <w:rsid w:val="00445119"/>
    <w:rsid w:val="00450D78"/>
    <w:rsid w:val="00454F20"/>
    <w:rsid w:val="00460E62"/>
    <w:rsid w:val="00483E71"/>
    <w:rsid w:val="00487EA5"/>
    <w:rsid w:val="004C07F3"/>
    <w:rsid w:val="004C1DC1"/>
    <w:rsid w:val="004C7395"/>
    <w:rsid w:val="004F632C"/>
    <w:rsid w:val="005119CD"/>
    <w:rsid w:val="005153D6"/>
    <w:rsid w:val="00517246"/>
    <w:rsid w:val="0052060D"/>
    <w:rsid w:val="005416E7"/>
    <w:rsid w:val="005418BB"/>
    <w:rsid w:val="00543882"/>
    <w:rsid w:val="0055157A"/>
    <w:rsid w:val="00552CA0"/>
    <w:rsid w:val="00555670"/>
    <w:rsid w:val="0055765B"/>
    <w:rsid w:val="005918D1"/>
    <w:rsid w:val="005A1DEA"/>
    <w:rsid w:val="005A40DA"/>
    <w:rsid w:val="005A42A2"/>
    <w:rsid w:val="005B0DCC"/>
    <w:rsid w:val="005B5876"/>
    <w:rsid w:val="005C0DDF"/>
    <w:rsid w:val="005D0136"/>
    <w:rsid w:val="005E2E9B"/>
    <w:rsid w:val="005F7641"/>
    <w:rsid w:val="00612CAE"/>
    <w:rsid w:val="00642C17"/>
    <w:rsid w:val="006465D0"/>
    <w:rsid w:val="006515D2"/>
    <w:rsid w:val="00661908"/>
    <w:rsid w:val="006729D5"/>
    <w:rsid w:val="00673DA8"/>
    <w:rsid w:val="00685897"/>
    <w:rsid w:val="00685F3B"/>
    <w:rsid w:val="00691744"/>
    <w:rsid w:val="00696FAD"/>
    <w:rsid w:val="006A2D9F"/>
    <w:rsid w:val="006B5D6E"/>
    <w:rsid w:val="006C2283"/>
    <w:rsid w:val="006D5BDA"/>
    <w:rsid w:val="006E2ECF"/>
    <w:rsid w:val="006E4201"/>
    <w:rsid w:val="006F1594"/>
    <w:rsid w:val="006F4DFF"/>
    <w:rsid w:val="006F5479"/>
    <w:rsid w:val="00707381"/>
    <w:rsid w:val="00712EF0"/>
    <w:rsid w:val="007135C0"/>
    <w:rsid w:val="007310E6"/>
    <w:rsid w:val="007350D8"/>
    <w:rsid w:val="00736166"/>
    <w:rsid w:val="00741E6F"/>
    <w:rsid w:val="00746D87"/>
    <w:rsid w:val="00750410"/>
    <w:rsid w:val="0075225E"/>
    <w:rsid w:val="00760BBE"/>
    <w:rsid w:val="0076530D"/>
    <w:rsid w:val="00767D30"/>
    <w:rsid w:val="00774F0E"/>
    <w:rsid w:val="00775CA4"/>
    <w:rsid w:val="00776097"/>
    <w:rsid w:val="007844F1"/>
    <w:rsid w:val="00786AE9"/>
    <w:rsid w:val="00792581"/>
    <w:rsid w:val="00792736"/>
    <w:rsid w:val="007A6D5D"/>
    <w:rsid w:val="007B27A7"/>
    <w:rsid w:val="007B62FE"/>
    <w:rsid w:val="007B716D"/>
    <w:rsid w:val="007D00C6"/>
    <w:rsid w:val="007D05A1"/>
    <w:rsid w:val="007D0998"/>
    <w:rsid w:val="007D53A6"/>
    <w:rsid w:val="007E67F9"/>
    <w:rsid w:val="0081569D"/>
    <w:rsid w:val="0081780D"/>
    <w:rsid w:val="008308DB"/>
    <w:rsid w:val="00834ACB"/>
    <w:rsid w:val="00843DA1"/>
    <w:rsid w:val="008445FD"/>
    <w:rsid w:val="0085093D"/>
    <w:rsid w:val="00892384"/>
    <w:rsid w:val="00892D12"/>
    <w:rsid w:val="008972C1"/>
    <w:rsid w:val="008B1D9A"/>
    <w:rsid w:val="008C1D34"/>
    <w:rsid w:val="008D5C0D"/>
    <w:rsid w:val="008E4A93"/>
    <w:rsid w:val="008F2ACD"/>
    <w:rsid w:val="008F7F33"/>
    <w:rsid w:val="00912010"/>
    <w:rsid w:val="00916FF9"/>
    <w:rsid w:val="00924EE1"/>
    <w:rsid w:val="00934D0F"/>
    <w:rsid w:val="009447F0"/>
    <w:rsid w:val="00951BC8"/>
    <w:rsid w:val="00972759"/>
    <w:rsid w:val="009757B1"/>
    <w:rsid w:val="009771AF"/>
    <w:rsid w:val="009801A9"/>
    <w:rsid w:val="009918EB"/>
    <w:rsid w:val="009A75EA"/>
    <w:rsid w:val="009A78FA"/>
    <w:rsid w:val="009B0DCF"/>
    <w:rsid w:val="009B50B2"/>
    <w:rsid w:val="009F54B0"/>
    <w:rsid w:val="00A0059D"/>
    <w:rsid w:val="00A12267"/>
    <w:rsid w:val="00A17BAF"/>
    <w:rsid w:val="00A2084B"/>
    <w:rsid w:val="00A263A0"/>
    <w:rsid w:val="00A3177A"/>
    <w:rsid w:val="00A408A4"/>
    <w:rsid w:val="00A41F16"/>
    <w:rsid w:val="00A438F8"/>
    <w:rsid w:val="00A55510"/>
    <w:rsid w:val="00A7249A"/>
    <w:rsid w:val="00A948DA"/>
    <w:rsid w:val="00AA6956"/>
    <w:rsid w:val="00AC3992"/>
    <w:rsid w:val="00AC6AFE"/>
    <w:rsid w:val="00AC7B9A"/>
    <w:rsid w:val="00AD69B5"/>
    <w:rsid w:val="00AE3A7C"/>
    <w:rsid w:val="00AF305F"/>
    <w:rsid w:val="00B01739"/>
    <w:rsid w:val="00B17C45"/>
    <w:rsid w:val="00B24287"/>
    <w:rsid w:val="00B32953"/>
    <w:rsid w:val="00B469BD"/>
    <w:rsid w:val="00B76221"/>
    <w:rsid w:val="00B82DFA"/>
    <w:rsid w:val="00B94B7F"/>
    <w:rsid w:val="00BA076B"/>
    <w:rsid w:val="00BB04E5"/>
    <w:rsid w:val="00BB2680"/>
    <w:rsid w:val="00BD168E"/>
    <w:rsid w:val="00BF64FD"/>
    <w:rsid w:val="00C00AD8"/>
    <w:rsid w:val="00C17CC3"/>
    <w:rsid w:val="00C426FF"/>
    <w:rsid w:val="00C50643"/>
    <w:rsid w:val="00C525A4"/>
    <w:rsid w:val="00C54A78"/>
    <w:rsid w:val="00C57550"/>
    <w:rsid w:val="00C80F4B"/>
    <w:rsid w:val="00C815D2"/>
    <w:rsid w:val="00C83BD2"/>
    <w:rsid w:val="00C867E4"/>
    <w:rsid w:val="00C900DD"/>
    <w:rsid w:val="00CB3834"/>
    <w:rsid w:val="00CB7DFF"/>
    <w:rsid w:val="00CC2348"/>
    <w:rsid w:val="00CC63D3"/>
    <w:rsid w:val="00CD1599"/>
    <w:rsid w:val="00CE5B0C"/>
    <w:rsid w:val="00CF215E"/>
    <w:rsid w:val="00CF3E23"/>
    <w:rsid w:val="00CF7BDA"/>
    <w:rsid w:val="00D02C7C"/>
    <w:rsid w:val="00D03AF8"/>
    <w:rsid w:val="00D1275C"/>
    <w:rsid w:val="00D315FE"/>
    <w:rsid w:val="00D35F39"/>
    <w:rsid w:val="00D4396B"/>
    <w:rsid w:val="00D54A5B"/>
    <w:rsid w:val="00D632C2"/>
    <w:rsid w:val="00D65C12"/>
    <w:rsid w:val="00D6760F"/>
    <w:rsid w:val="00D8076D"/>
    <w:rsid w:val="00D85097"/>
    <w:rsid w:val="00D87D1D"/>
    <w:rsid w:val="00DA6816"/>
    <w:rsid w:val="00DB160E"/>
    <w:rsid w:val="00DB6C92"/>
    <w:rsid w:val="00DC156D"/>
    <w:rsid w:val="00DC6C6D"/>
    <w:rsid w:val="00DD0088"/>
    <w:rsid w:val="00DD2D26"/>
    <w:rsid w:val="00DD4EAC"/>
    <w:rsid w:val="00DE02CE"/>
    <w:rsid w:val="00DE14E8"/>
    <w:rsid w:val="00DE31AA"/>
    <w:rsid w:val="00DE68FF"/>
    <w:rsid w:val="00DE718E"/>
    <w:rsid w:val="00DF0DC4"/>
    <w:rsid w:val="00DF6610"/>
    <w:rsid w:val="00E00512"/>
    <w:rsid w:val="00E0093C"/>
    <w:rsid w:val="00E07A83"/>
    <w:rsid w:val="00E14589"/>
    <w:rsid w:val="00E16D16"/>
    <w:rsid w:val="00E2244C"/>
    <w:rsid w:val="00E26397"/>
    <w:rsid w:val="00E44884"/>
    <w:rsid w:val="00E63389"/>
    <w:rsid w:val="00E721DE"/>
    <w:rsid w:val="00E76DAC"/>
    <w:rsid w:val="00E86903"/>
    <w:rsid w:val="00E90519"/>
    <w:rsid w:val="00E96554"/>
    <w:rsid w:val="00EA2284"/>
    <w:rsid w:val="00EA60D6"/>
    <w:rsid w:val="00EB3DE3"/>
    <w:rsid w:val="00EC47B0"/>
    <w:rsid w:val="00EC5B9E"/>
    <w:rsid w:val="00ED2810"/>
    <w:rsid w:val="00EE0858"/>
    <w:rsid w:val="00EF71A4"/>
    <w:rsid w:val="00F05C77"/>
    <w:rsid w:val="00F12123"/>
    <w:rsid w:val="00F14CCB"/>
    <w:rsid w:val="00F219F2"/>
    <w:rsid w:val="00F22EF5"/>
    <w:rsid w:val="00F40CC3"/>
    <w:rsid w:val="00F50F21"/>
    <w:rsid w:val="00F56423"/>
    <w:rsid w:val="00F72A61"/>
    <w:rsid w:val="00F81B7E"/>
    <w:rsid w:val="00F82899"/>
    <w:rsid w:val="00F87001"/>
    <w:rsid w:val="00F87320"/>
    <w:rsid w:val="00FA6803"/>
    <w:rsid w:val="00FB7185"/>
    <w:rsid w:val="00FC61EE"/>
    <w:rsid w:val="00FD1220"/>
    <w:rsid w:val="00FD64D9"/>
    <w:rsid w:val="00FE00FA"/>
    <w:rsid w:val="00FE2BCD"/>
    <w:rsid w:val="00FE50F3"/>
    <w:rsid w:val="00FF1568"/>
    <w:rsid w:val="01EA2DA0"/>
    <w:rsid w:val="03148DAA"/>
    <w:rsid w:val="03290A50"/>
    <w:rsid w:val="0379A623"/>
    <w:rsid w:val="04F555A7"/>
    <w:rsid w:val="05723B31"/>
    <w:rsid w:val="068F6B73"/>
    <w:rsid w:val="08264858"/>
    <w:rsid w:val="083ED24C"/>
    <w:rsid w:val="0922F7EC"/>
    <w:rsid w:val="09880EA3"/>
    <w:rsid w:val="0B361A48"/>
    <w:rsid w:val="0E72EF5A"/>
    <w:rsid w:val="0F123234"/>
    <w:rsid w:val="1002A234"/>
    <w:rsid w:val="101CE4C7"/>
    <w:rsid w:val="1051AD06"/>
    <w:rsid w:val="120748DD"/>
    <w:rsid w:val="128AD4E6"/>
    <w:rsid w:val="139277B2"/>
    <w:rsid w:val="16028BA8"/>
    <w:rsid w:val="174B45F2"/>
    <w:rsid w:val="1775EA67"/>
    <w:rsid w:val="1777C36E"/>
    <w:rsid w:val="17A55EEA"/>
    <w:rsid w:val="1917F230"/>
    <w:rsid w:val="1F01F8C7"/>
    <w:rsid w:val="1FA4DE31"/>
    <w:rsid w:val="2003391F"/>
    <w:rsid w:val="22F66721"/>
    <w:rsid w:val="23912BFB"/>
    <w:rsid w:val="24B2F5CF"/>
    <w:rsid w:val="2590CA08"/>
    <w:rsid w:val="25CB443F"/>
    <w:rsid w:val="27CD7F0A"/>
    <w:rsid w:val="283E72BF"/>
    <w:rsid w:val="297ECAE3"/>
    <w:rsid w:val="2B6C3F8C"/>
    <w:rsid w:val="2BB82000"/>
    <w:rsid w:val="2CD92675"/>
    <w:rsid w:val="2DC053B0"/>
    <w:rsid w:val="2FC7A837"/>
    <w:rsid w:val="30417238"/>
    <w:rsid w:val="30F52C82"/>
    <w:rsid w:val="31A3C96D"/>
    <w:rsid w:val="31BB9DB7"/>
    <w:rsid w:val="3235DB1F"/>
    <w:rsid w:val="32CA0FAB"/>
    <w:rsid w:val="33498640"/>
    <w:rsid w:val="3417951C"/>
    <w:rsid w:val="34C886D7"/>
    <w:rsid w:val="36249558"/>
    <w:rsid w:val="36253FE0"/>
    <w:rsid w:val="39356238"/>
    <w:rsid w:val="3973F4D1"/>
    <w:rsid w:val="3A6BB1B5"/>
    <w:rsid w:val="3A89333D"/>
    <w:rsid w:val="3ACF0B77"/>
    <w:rsid w:val="3C9522F7"/>
    <w:rsid w:val="3C9A5CDC"/>
    <w:rsid w:val="3CC71D94"/>
    <w:rsid w:val="3D1FF6B1"/>
    <w:rsid w:val="3EB3ED0E"/>
    <w:rsid w:val="3EBC70D2"/>
    <w:rsid w:val="3F258C94"/>
    <w:rsid w:val="400AC98A"/>
    <w:rsid w:val="4038A6AA"/>
    <w:rsid w:val="40441FFE"/>
    <w:rsid w:val="4059E427"/>
    <w:rsid w:val="407644B5"/>
    <w:rsid w:val="407FC354"/>
    <w:rsid w:val="41705F16"/>
    <w:rsid w:val="41B2F820"/>
    <w:rsid w:val="41D04053"/>
    <w:rsid w:val="466E5870"/>
    <w:rsid w:val="4C604999"/>
    <w:rsid w:val="4C7E1309"/>
    <w:rsid w:val="4C85B020"/>
    <w:rsid w:val="4CB20F74"/>
    <w:rsid w:val="4E38663D"/>
    <w:rsid w:val="4ED7E4E9"/>
    <w:rsid w:val="4EE9D68D"/>
    <w:rsid w:val="522C4159"/>
    <w:rsid w:val="535BFE02"/>
    <w:rsid w:val="54D2C63C"/>
    <w:rsid w:val="5550B7D9"/>
    <w:rsid w:val="55545D55"/>
    <w:rsid w:val="55BB1953"/>
    <w:rsid w:val="55C7D856"/>
    <w:rsid w:val="55D572C1"/>
    <w:rsid w:val="56080D6E"/>
    <w:rsid w:val="578709C6"/>
    <w:rsid w:val="57E43486"/>
    <w:rsid w:val="5823B7FD"/>
    <w:rsid w:val="58F1B54C"/>
    <w:rsid w:val="59584DF6"/>
    <w:rsid w:val="5B644EFE"/>
    <w:rsid w:val="5BF4978F"/>
    <w:rsid w:val="5C0AD7BB"/>
    <w:rsid w:val="5D1EE6A0"/>
    <w:rsid w:val="5E043B4A"/>
    <w:rsid w:val="5E0890F8"/>
    <w:rsid w:val="5E51FAFC"/>
    <w:rsid w:val="5F505CC1"/>
    <w:rsid w:val="5FBAD630"/>
    <w:rsid w:val="6324AEC0"/>
    <w:rsid w:val="63BB0141"/>
    <w:rsid w:val="6536A576"/>
    <w:rsid w:val="6747BD92"/>
    <w:rsid w:val="688CE1B0"/>
    <w:rsid w:val="69B331DE"/>
    <w:rsid w:val="6AA868A7"/>
    <w:rsid w:val="6CF8BA3E"/>
    <w:rsid w:val="6EA8B7A5"/>
    <w:rsid w:val="6F335315"/>
    <w:rsid w:val="6FBD7A5E"/>
    <w:rsid w:val="702E2908"/>
    <w:rsid w:val="718744D3"/>
    <w:rsid w:val="724F0351"/>
    <w:rsid w:val="74170AEC"/>
    <w:rsid w:val="76E36554"/>
    <w:rsid w:val="7832362E"/>
    <w:rsid w:val="784BB5A2"/>
    <w:rsid w:val="78B6DC0C"/>
    <w:rsid w:val="7AE88B3C"/>
    <w:rsid w:val="7B701716"/>
    <w:rsid w:val="7CDD8D2B"/>
    <w:rsid w:val="7D44A797"/>
    <w:rsid w:val="7D5CAA22"/>
    <w:rsid w:val="7DD119EF"/>
    <w:rsid w:val="7E0DD231"/>
    <w:rsid w:val="7E803C18"/>
    <w:rsid w:val="7F0D0C23"/>
    <w:rsid w:val="7FB99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3208BA"/>
  <w15:chartTrackingRefBased/>
  <w15:docId w15:val="{CC3E5A2B-4622-4354-98F3-8825F127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C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C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AE"/>
  </w:style>
  <w:style w:type="paragraph" w:styleId="Footer">
    <w:name w:val="footer"/>
    <w:basedOn w:val="Normal"/>
    <w:link w:val="Foot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AE"/>
  </w:style>
  <w:style w:type="paragraph" w:styleId="Revision">
    <w:name w:val="Revision"/>
    <w:hidden/>
    <w:uiPriority w:val="99"/>
    <w:semiHidden/>
    <w:rsid w:val="00B32953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16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2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89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99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A2284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2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C6D"/>
    <w:rPr>
      <w:color w:val="96607D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76D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F3E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12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1.bg/apple-watch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1.bg/apple-wat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9efea-a842-4b12-8006-eb93e9bb0769">
      <Terms xmlns="http://schemas.microsoft.com/office/infopath/2007/PartnerControls"/>
    </lcf76f155ced4ddcb4097134ff3c332f>
    <TaxCatchAll xmlns="886e442a-aea1-44bf-bf8d-078228e7d2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DBCFC81CC911499C1B3C1A5731FC37" ma:contentTypeVersion="16" ma:contentTypeDescription="Създаване на нов документ" ma:contentTypeScope="" ma:versionID="85eeaf289852df62847614277ec6fdfb">
  <xsd:schema xmlns:xsd="http://www.w3.org/2001/XMLSchema" xmlns:xs="http://www.w3.org/2001/XMLSchema" xmlns:p="http://schemas.microsoft.com/office/2006/metadata/properties" xmlns:ns2="1239efea-a842-4b12-8006-eb93e9bb0769" xmlns:ns3="886e442a-aea1-44bf-bf8d-078228e7d288" targetNamespace="http://schemas.microsoft.com/office/2006/metadata/properties" ma:root="true" ma:fieldsID="5cd816c8d255824c2f5a1d6f0ca8948c" ns2:_="" ns3:_="">
    <xsd:import namespace="1239efea-a842-4b12-8006-eb93e9bb0769"/>
    <xsd:import namespace="886e442a-aea1-44bf-bf8d-078228e7d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9efea-a842-4b12-8006-eb93e9bb0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d1ff2071-1117-4323-88b2-1ae185971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e442a-aea1-44bf-bf8d-078228e7d28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4a2fec4-ed15-4525-8042-6d6ccfc7a6b5}" ma:internalName="TaxCatchAll" ma:showField="CatchAllData" ma:web="886e442a-aea1-44bf-bf8d-078228e7d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5A705-272C-4707-8404-D398E8932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DB40AD-32CD-4E2E-9254-7C4A3E1863B4}">
  <ds:schemaRefs>
    <ds:schemaRef ds:uri="http://schemas.microsoft.com/office/2006/metadata/properties"/>
    <ds:schemaRef ds:uri="http://schemas.microsoft.com/office/infopath/2007/PartnerControls"/>
    <ds:schemaRef ds:uri="1239efea-a842-4b12-8006-eb93e9bb0769"/>
    <ds:schemaRef ds:uri="886e442a-aea1-44bf-bf8d-078228e7d288"/>
  </ds:schemaRefs>
</ds:datastoreItem>
</file>

<file path=customXml/itemProps3.xml><?xml version="1.0" encoding="utf-8"?>
<ds:datastoreItem xmlns:ds="http://schemas.openxmlformats.org/officeDocument/2006/customXml" ds:itemID="{6FFBEE04-60B3-42D1-96F1-49A15A146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9efea-a842-4b12-8006-eb93e9bb0769"/>
    <ds:schemaRef ds:uri="886e442a-aea1-44bf-bf8d-078228e7d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Nina Nedelcheva - Georgieva (A1 BG)</cp:lastModifiedBy>
  <cp:revision>2</cp:revision>
  <dcterms:created xsi:type="dcterms:W3CDTF">2025-05-05T06:52:00Z</dcterms:created>
  <dcterms:modified xsi:type="dcterms:W3CDTF">2025-05-05T06:52:00Z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0x010100D4DBCFC81CC911499C1B3C1A5731FC37</vt:lpwstr>
  </property>
  <property fmtid="{D5CDD505-2E9C-101B-9397-08002B2CF9AE}" pid="3" name="MediaServiceImageTags">
    <vt:lpwstr/>
  </property>
  <property fmtid="{D5CDD505-2E9C-101B-9397-08002B2CF9AE}" pid="4" name="MSIP_Label_91665e81-b407-4c05-bc63-9319ce4a6025_Enabled">
    <vt:lpwstr>true</vt:lpwstr>
  </property>
  <property fmtid="{D5CDD505-2E9C-101B-9397-08002B2CF9AE}" pid="5" name="MSIP_Label_91665e81-b407-4c05-bc63-9319ce4a6025_SetDate">
    <vt:lpwstr>2025-04-09T10:39:26Z</vt:lpwstr>
  </property>
  <property fmtid="{D5CDD505-2E9C-101B-9397-08002B2CF9AE}" pid="6" name="MSIP_Label_91665e81-b407-4c05-bc63-9319ce4a6025_Method">
    <vt:lpwstr>Standard</vt:lpwstr>
  </property>
  <property fmtid="{D5CDD505-2E9C-101B-9397-08002B2CF9AE}" pid="7" name="MSIP_Label_91665e81-b407-4c05-bc63-9319ce4a6025_Name">
    <vt:lpwstr>A1_internal</vt:lpwstr>
  </property>
  <property fmtid="{D5CDD505-2E9C-101B-9397-08002B2CF9AE}" pid="8" name="MSIP_Label_91665e81-b407-4c05-bc63-9319ce4a6025_SiteId">
    <vt:lpwstr>26a1e041-d3a2-4d59-a14a-acaedd98e798</vt:lpwstr>
  </property>
  <property fmtid="{D5CDD505-2E9C-101B-9397-08002B2CF9AE}" pid="9" name="MSIP_Label_91665e81-b407-4c05-bc63-9319ce4a6025_ActionId">
    <vt:lpwstr>d48a5eee-01da-4783-9298-9d3fc55dbd91</vt:lpwstr>
  </property>
  <property fmtid="{D5CDD505-2E9C-101B-9397-08002B2CF9AE}" pid="10" name="MSIP_Label_91665e81-b407-4c05-bc63-9319ce4a6025_ContentBits">
    <vt:lpwstr>2</vt:lpwstr>
  </property>
</Properties>
</file>